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B0" w:rsidRDefault="004F70FC">
      <w:r>
        <w:t>Entered details (pay attention to the email’s format)</w:t>
      </w:r>
    </w:p>
    <w:p w:rsidR="004F70FC" w:rsidRDefault="004F70FC">
      <w:r>
        <w:rPr>
          <w:noProof/>
        </w:rPr>
        <w:drawing>
          <wp:inline distT="0" distB="0" distL="0" distR="0" wp14:anchorId="70B3E122" wp14:editId="1DB2CB3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0FC" w:rsidRDefault="004F70FC"/>
    <w:p w:rsidR="004F70FC" w:rsidRDefault="004F70FC">
      <w:r>
        <w:t>Result:</w:t>
      </w:r>
    </w:p>
    <w:p w:rsidR="004F70FC" w:rsidRDefault="004F70FC">
      <w:r>
        <w:rPr>
          <w:noProof/>
        </w:rPr>
        <w:drawing>
          <wp:inline distT="0" distB="0" distL="0" distR="0" wp14:anchorId="4B787F9D" wp14:editId="17FEB6AF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04"/>
    <w:rsid w:val="004F70FC"/>
    <w:rsid w:val="008A1BB0"/>
    <w:rsid w:val="00B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7095"/>
  <w15:chartTrackingRefBased/>
  <w15:docId w15:val="{A5E11DD9-53D7-40FD-99AF-FA30BEEC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2023-06-09T09:42:00Z</dcterms:created>
  <dcterms:modified xsi:type="dcterms:W3CDTF">2023-06-09T09:43:00Z</dcterms:modified>
</cp:coreProperties>
</file>